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80" w:rsidRDefault="00731780" w:rsidP="00731780">
      <w:pPr>
        <w:ind w:left="6372"/>
        <w:rPr>
          <w: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0</wp:posOffset>
                </wp:positionV>
                <wp:extent cx="2952750" cy="132334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780" w:rsidRDefault="00731780" w:rsidP="00731780">
                            <w:pPr>
                              <w:ind w:right="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Приложение № 5 </w:t>
                            </w:r>
                          </w:p>
                          <w:p w:rsidR="00731780" w:rsidRDefault="00731780" w:rsidP="00731780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 Методическим рекомендациям</w:t>
                            </w:r>
                          </w:p>
                          <w:p w:rsidR="00731780" w:rsidRDefault="00731780" w:rsidP="00731780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по организации проведения проверок готовности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организаций, осуществляющих образовательную деятельность,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к началу учебного года</w:t>
                            </w:r>
                          </w:p>
                          <w:p w:rsidR="00731780" w:rsidRDefault="00731780" w:rsidP="00731780">
                            <w:pPr>
                              <w:ind w:right="-7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82pt;margin-top:0;width:232.5pt;height:10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/yiwIAAAAFAAAOAAAAZHJzL2Uyb0RvYy54bWysVEtu2zAQ3RfoHQjuHX0iJ5YQOYiduiiQ&#10;foC0B6ApyiJKkSxJW0qLnqWn6KpAz+AjdUhZjvtZFEW1oIbk8PHNvBleXfetQDtmLFeyxMlZjBGT&#10;VFVcbkr87u1qMsPIOiIrIpRkJX5gFl/Pnz656nTBUtUoUTGDAETaotMlbpzTRRRZ2rCW2DOlmYTN&#10;WpmWOJiaTVQZ0gF6K6I0ji+iTplKG0WZtbB6O2ziecCva0bd67q2zCFRYuDmwmjCuPZjNL8ixcYQ&#10;3XB6oEH+gUVLuIRLj1C3xBG0Nfw3qJZTo6yq3RlVbaTqmlMWYoBokviXaO4bolmIBZJj9TFN9v/B&#10;0le7NwbxCrTDSJIWJNp/2X/ff9t/RYnPTqdtAU73Gtxcv1C99/SRWn2n6HuLpFo2RG7YjTGqaxip&#10;gF04GZ0cHXCsB1l3L1UF15CtUwGor03rASEZCNBBpYejMqx3iMJimk/TyylsUdhLztPz8yxoF5Fi&#10;PK6Ndc+ZapE3SmxA+gBPdnfWQSDgOroE+krwasWFCBOzWS+FQTsCZbIKn48djthTNyG9s1T+2LA9&#10;rABLuMPveb5B9k95kmbxIs0nq4vZ5SRbZdNJfhnPJnGSL/KLOMuz29VnTzDJioZXFZN3XLKxBJPs&#10;7yQ+NMNQPKEIUVdiSNZ00OiUvT0NMg7fn4JsuYOOFLwt8ezoRAqv7DNZQdikcISLwY5+ph9SBjkY&#10;/yEroQ689EMRuH7dA4ovjrWqHqAijAK9QFt4RsBolPmIUQctWWL7YUsMw0i8kFBVvn9Hw4zGejSI&#10;pHC0xA6jwVy6oc+32vBNA8hD3Up1A5VX81ATjyyAsp9AmwXyhyfB9/HpPHg9PlzzHwAAAP//AwBQ&#10;SwMEFAAGAAgAAAAhAFgP1ivfAAAACQEAAA8AAABkcnMvZG93bnJldi54bWxMj0FPwzAMhe9I/IfI&#10;SFwQS6hGtXV1J9jgBoeNaWevCW1F41RNunb/nuwEF8vWe3r+Xr6ebCvOpveNY4SnmQJhuHS64Qrh&#10;8PX+uADhA7Gm1rFBuBgP6+L2JqdMu5F35rwPlYgh7DNCqEPoMil9WRtLfuY6w1H7dr2lEM++krqn&#10;MYbbViZKpdJSw/FDTZ3Z1Kb82Q8WId32w7jjzcP28PZBn12VHF8vR8T7u+llBSKYKfyZ4Yof0aGI&#10;TCc3sPaiRXhO57FLQIjzKqtkGbcTQqIWc5BFLv83KH4BAAD//wMAUEsBAi0AFAAGAAgAAAAhALaD&#10;OJL+AAAA4QEAABMAAAAAAAAAAAAAAAAAAAAAAFtDb250ZW50X1R5cGVzXS54bWxQSwECLQAUAAYA&#10;CAAAACEAOP0h/9YAAACUAQAACwAAAAAAAAAAAAAAAAAvAQAAX3JlbHMvLnJlbHNQSwECLQAUAAYA&#10;CAAAACEAIK8f8osCAAAABQAADgAAAAAAAAAAAAAAAAAuAgAAZHJzL2Uyb0RvYy54bWxQSwECLQAU&#10;AAYACAAAACEAWA/WK98AAAAJAQAADwAAAAAAAAAAAAAAAADlBAAAZHJzL2Rvd25yZXYueG1sUEsF&#10;BgAAAAAEAAQA8wAAAPEFAAAAAA==&#10;" stroked="f">
                <v:textbox inset="0,0,0,0">
                  <w:txbxContent>
                    <w:p w:rsidR="00731780" w:rsidRDefault="00731780" w:rsidP="00731780">
                      <w:pPr>
                        <w:ind w:right="65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Приложение № 5 </w:t>
                      </w:r>
                    </w:p>
                    <w:p w:rsidR="00731780" w:rsidRDefault="00731780" w:rsidP="00731780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 Методическим рекомендациям</w:t>
                      </w:r>
                    </w:p>
                    <w:p w:rsidR="00731780" w:rsidRDefault="00731780" w:rsidP="00731780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по организации проведения проверок готовности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организаций, осуществляющих образовательную деятельность,</w:t>
                      </w:r>
                      <w:r>
                        <w:rPr>
                          <w:sz w:val="20"/>
                          <w:szCs w:val="20"/>
                        </w:rPr>
                        <w:t xml:space="preserve"> к началу учебного года</w:t>
                      </w:r>
                    </w:p>
                    <w:p w:rsidR="00731780" w:rsidRDefault="00731780" w:rsidP="00731780">
                      <w:pPr>
                        <w:ind w:right="-7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aps/>
        </w:rPr>
        <w:t>9</w:t>
      </w:r>
    </w:p>
    <w:p w:rsidR="00731780" w:rsidRDefault="00731780" w:rsidP="00731780">
      <w:pPr>
        <w:ind w:left="6372"/>
      </w:pPr>
    </w:p>
    <w:p w:rsidR="00731780" w:rsidRDefault="00731780" w:rsidP="00731780">
      <w:pPr>
        <w:ind w:left="6372"/>
      </w:pPr>
    </w:p>
    <w:p w:rsidR="00731780" w:rsidRDefault="00731780" w:rsidP="00731780">
      <w:pPr>
        <w:ind w:left="6372"/>
        <w:jc w:val="right"/>
      </w:pPr>
    </w:p>
    <w:p w:rsidR="00731780" w:rsidRDefault="00731780" w:rsidP="00731780">
      <w:pPr>
        <w:ind w:left="6372"/>
        <w:jc w:val="right"/>
      </w:pPr>
    </w:p>
    <w:p w:rsidR="00731780" w:rsidRDefault="00731780" w:rsidP="00731780">
      <w:pPr>
        <w:pStyle w:val="HTML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1780" w:rsidRDefault="00731780" w:rsidP="00731780">
      <w:pPr>
        <w:pStyle w:val="HTML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780" w:rsidRDefault="00731780" w:rsidP="00731780">
      <w:pPr>
        <w:pStyle w:val="HTML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731780" w:rsidRDefault="00731780" w:rsidP="00731780">
      <w:pPr>
        <w:pStyle w:val="HTM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приемки организации, осуществляющей образовательную деятельность, </w:t>
      </w:r>
    </w:p>
    <w:p w:rsidR="00731780" w:rsidRDefault="00731780" w:rsidP="00731780">
      <w:pPr>
        <w:pStyle w:val="HTML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i/>
          <w:sz w:val="28"/>
          <w:szCs w:val="28"/>
        </w:rPr>
        <w:t>к началу 2023-2024 учебного года</w:t>
      </w:r>
    </w:p>
    <w:bookmarkEnd w:id="0"/>
    <w:p w:rsidR="00731780" w:rsidRDefault="00731780" w:rsidP="0073178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«10» июля 2023 года</w:t>
      </w:r>
    </w:p>
    <w:p w:rsidR="00731780" w:rsidRDefault="00731780" w:rsidP="00731780">
      <w:pPr>
        <w:pStyle w:val="HTML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казенное дошкольное образовательное учреждение</w:t>
      </w:r>
    </w:p>
    <w:p w:rsidR="00731780" w:rsidRDefault="00731780" w:rsidP="00731780">
      <w:pPr>
        <w:pStyle w:val="HTML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Сардаркентский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детский сад «Аманат» (2017 г.)</w:t>
      </w:r>
    </w:p>
    <w:p w:rsidR="00731780" w:rsidRDefault="00731780" w:rsidP="00731780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организации, год постройки)</w:t>
      </w:r>
    </w:p>
    <w:p w:rsidR="00731780" w:rsidRDefault="00731780" w:rsidP="00731780">
      <w:pPr>
        <w:pStyle w:val="HTML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Управление Образования администрации муниципального района</w:t>
      </w:r>
    </w:p>
    <w:p w:rsidR="00731780" w:rsidRDefault="00731780" w:rsidP="00731780">
      <w:pPr>
        <w:pStyle w:val="HTML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«Сулейман-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Стальский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731780" w:rsidRDefault="00731780" w:rsidP="00731780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(учредитель  организации)</w:t>
      </w:r>
    </w:p>
    <w:p w:rsidR="00731780" w:rsidRDefault="00731780" w:rsidP="00731780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РД. Сулейман-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Стальский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ардаркент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, ул. Королева 20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 юридический адрес, физический адрес организации) </w:t>
      </w:r>
    </w:p>
    <w:p w:rsidR="00731780" w:rsidRDefault="00731780" w:rsidP="00731780">
      <w:pPr>
        <w:pStyle w:val="HTML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Магомедханова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Муминатхалум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Абдулнетифовна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, тел. 89654932754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руководителя организации, № телефона)</w:t>
      </w: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главы муниципального района «Сулейман-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«31» мая 2023г. №250 в период с «31»  июля по «14» августа 2023 г. </w:t>
      </w:r>
    </w:p>
    <w:p w:rsidR="00731780" w:rsidRDefault="00731780" w:rsidP="0073178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в составе:</w:t>
      </w:r>
    </w:p>
    <w:p w:rsidR="00731780" w:rsidRDefault="00731780" w:rsidP="0073178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Председатель комиссии:</w:t>
      </w:r>
    </w:p>
    <w:p w:rsidR="00731780" w:rsidRDefault="00731780" w:rsidP="00731780">
      <w:pPr>
        <w:pStyle w:val="20"/>
        <w:shd w:val="clear" w:color="auto" w:fill="auto"/>
        <w:tabs>
          <w:tab w:val="left" w:pos="2797"/>
        </w:tabs>
        <w:spacing w:before="0" w:line="280" w:lineRule="exact"/>
        <w:rPr>
          <w:rFonts w:ascii="Times New Roman" w:hAnsi="Times New Roman" w:cs="Times New Roman"/>
        </w:rPr>
      </w:pPr>
      <w:r>
        <w:t xml:space="preserve">   </w:t>
      </w:r>
      <w:proofErr w:type="spellStart"/>
      <w:r>
        <w:t>Оруджев</w:t>
      </w:r>
      <w:proofErr w:type="spellEnd"/>
      <w:r>
        <w:t xml:space="preserve"> Л.А. -            -первый заместитель главы администрации </w:t>
      </w:r>
      <w:proofErr w:type="gramStart"/>
      <w:r>
        <w:t>муниципального</w:t>
      </w:r>
      <w:proofErr w:type="gramEnd"/>
    </w:p>
    <w:p w:rsidR="00731780" w:rsidRDefault="00731780" w:rsidP="00731780">
      <w:pPr>
        <w:pStyle w:val="20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80" w:lineRule="exact"/>
        <w:ind w:left="3000"/>
        <w:jc w:val="left"/>
      </w:pPr>
      <w:r>
        <w:t>района «Сулейман-</w:t>
      </w:r>
      <w:proofErr w:type="spellStart"/>
      <w:r>
        <w:t>Стальский</w:t>
      </w:r>
      <w:proofErr w:type="spellEnd"/>
      <w:r>
        <w:t xml:space="preserve"> район»;</w:t>
      </w:r>
    </w:p>
    <w:p w:rsidR="00731780" w:rsidRDefault="00731780" w:rsidP="0073178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Секретарь комиссии:</w:t>
      </w:r>
    </w:p>
    <w:p w:rsidR="00731780" w:rsidRDefault="00731780" w:rsidP="00731780">
      <w:pPr>
        <w:pStyle w:val="20"/>
        <w:shd w:val="clear" w:color="auto" w:fill="auto"/>
        <w:tabs>
          <w:tab w:val="left" w:pos="2797"/>
        </w:tabs>
        <w:spacing w:before="0" w:line="322" w:lineRule="exact"/>
        <w:rPr>
          <w:rFonts w:ascii="Times New Roman" w:hAnsi="Times New Roman" w:cs="Times New Roman"/>
        </w:rPr>
      </w:pPr>
      <w:r>
        <w:t xml:space="preserve">   </w:t>
      </w:r>
      <w:proofErr w:type="spellStart"/>
      <w:r>
        <w:t>Шихбабаев</w:t>
      </w:r>
      <w:proofErr w:type="spellEnd"/>
      <w:r>
        <w:t xml:space="preserve"> Г.Р.-         - начальник Управления образования администрации           </w:t>
      </w:r>
    </w:p>
    <w:p w:rsidR="00731780" w:rsidRDefault="00731780" w:rsidP="00731780">
      <w:pPr>
        <w:pStyle w:val="20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22" w:lineRule="exact"/>
        <w:ind w:right="760"/>
        <w:jc w:val="left"/>
      </w:pPr>
      <w:r>
        <w:t xml:space="preserve">                                           муниципального района «Сулейман-</w:t>
      </w:r>
      <w:proofErr w:type="spellStart"/>
      <w:r>
        <w:t>Стальский</w:t>
      </w:r>
      <w:proofErr w:type="spellEnd"/>
      <w:r>
        <w:t xml:space="preserve">    </w:t>
      </w:r>
    </w:p>
    <w:p w:rsidR="00731780" w:rsidRDefault="00731780" w:rsidP="00731780">
      <w:pPr>
        <w:pStyle w:val="20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22" w:lineRule="exact"/>
        <w:ind w:right="760"/>
        <w:jc w:val="left"/>
      </w:pPr>
      <w:r>
        <w:t xml:space="preserve">                                           район»;  </w:t>
      </w:r>
    </w:p>
    <w:p w:rsidR="00731780" w:rsidRDefault="00731780" w:rsidP="0073178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Члены комиссии:</w:t>
      </w:r>
    </w:p>
    <w:p w:rsidR="00731780" w:rsidRDefault="00731780" w:rsidP="00731780">
      <w:pPr>
        <w:pStyle w:val="20"/>
        <w:shd w:val="clear" w:color="auto" w:fill="auto"/>
        <w:tabs>
          <w:tab w:val="left" w:pos="2797"/>
        </w:tabs>
        <w:spacing w:before="0" w:after="27" w:line="280" w:lineRule="exact"/>
        <w:rPr>
          <w:rFonts w:ascii="Times New Roman" w:hAnsi="Times New Roman" w:cs="Times New Roman"/>
        </w:rPr>
      </w:pPr>
      <w:r>
        <w:t xml:space="preserve">   </w:t>
      </w:r>
      <w:proofErr w:type="spellStart"/>
      <w:r>
        <w:t>Алисенов</w:t>
      </w:r>
      <w:proofErr w:type="spellEnd"/>
      <w:r>
        <w:t xml:space="preserve"> В.И.</w:t>
      </w:r>
      <w:r>
        <w:tab/>
        <w:t>- начальник отдела архитектуры и градостроительства</w:t>
      </w:r>
    </w:p>
    <w:p w:rsidR="00731780" w:rsidRDefault="00731780" w:rsidP="00731780">
      <w:pPr>
        <w:pStyle w:val="20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71" w:line="280" w:lineRule="exact"/>
        <w:ind w:left="3000"/>
        <w:jc w:val="left"/>
      </w:pPr>
      <w:r>
        <w:t>администрации муниципального района «Сулейман-</w:t>
      </w:r>
      <w:proofErr w:type="spellStart"/>
      <w:r>
        <w:t>Стальский</w:t>
      </w:r>
      <w:proofErr w:type="spellEnd"/>
      <w:r>
        <w:t xml:space="preserve"> район»</w:t>
      </w:r>
    </w:p>
    <w:p w:rsidR="00731780" w:rsidRDefault="00731780" w:rsidP="00731780">
      <w:pPr>
        <w:pStyle w:val="20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80" w:lineRule="exact"/>
      </w:pPr>
      <w:r>
        <w:t xml:space="preserve">   </w:t>
      </w:r>
      <w:proofErr w:type="spellStart"/>
      <w:r>
        <w:t>Султанахмедов</w:t>
      </w:r>
      <w:proofErr w:type="spellEnd"/>
      <w:r>
        <w:t xml:space="preserve"> Т.М.  - начальник отдела по делам ГО, ЧС и мобилизационной</w:t>
      </w:r>
    </w:p>
    <w:p w:rsidR="00731780" w:rsidRDefault="00731780" w:rsidP="00731780">
      <w:pPr>
        <w:pStyle w:val="20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80" w:lineRule="exact"/>
        <w:ind w:left="3000"/>
        <w:jc w:val="left"/>
      </w:pPr>
      <w:r>
        <w:t xml:space="preserve">работе администрации муниципального района       </w:t>
      </w:r>
    </w:p>
    <w:p w:rsidR="00731780" w:rsidRDefault="00731780" w:rsidP="00731780">
      <w:pPr>
        <w:pStyle w:val="20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80" w:lineRule="exact"/>
        <w:jc w:val="left"/>
      </w:pPr>
      <w:r>
        <w:t xml:space="preserve">                                           «Сулейман-</w:t>
      </w:r>
      <w:proofErr w:type="spellStart"/>
      <w:r>
        <w:t>Стальский</w:t>
      </w:r>
      <w:proofErr w:type="spellEnd"/>
      <w:r>
        <w:t xml:space="preserve"> район»</w:t>
      </w:r>
    </w:p>
    <w:p w:rsidR="00731780" w:rsidRDefault="00731780" w:rsidP="00731780">
      <w:pPr>
        <w:pStyle w:val="20"/>
        <w:shd w:val="clear" w:color="auto" w:fill="auto"/>
        <w:tabs>
          <w:tab w:val="left" w:pos="2797"/>
        </w:tabs>
        <w:spacing w:before="0" w:after="27" w:line="280" w:lineRule="exact"/>
      </w:pPr>
      <w:r>
        <w:t xml:space="preserve">    </w:t>
      </w:r>
    </w:p>
    <w:p w:rsidR="00731780" w:rsidRDefault="00731780" w:rsidP="00731780">
      <w:pPr>
        <w:pStyle w:val="20"/>
        <w:shd w:val="clear" w:color="auto" w:fill="auto"/>
        <w:tabs>
          <w:tab w:val="left" w:pos="2797"/>
        </w:tabs>
        <w:spacing w:before="0" w:after="27" w:line="280" w:lineRule="exact"/>
      </w:pPr>
      <w:r>
        <w:t xml:space="preserve">    </w:t>
      </w:r>
      <w:proofErr w:type="spellStart"/>
      <w:r>
        <w:t>Мейланов</w:t>
      </w:r>
      <w:proofErr w:type="spellEnd"/>
      <w:r>
        <w:t xml:space="preserve"> Р.Л.</w:t>
      </w:r>
      <w:r>
        <w:tab/>
        <w:t>- начальник МБУ «УКС» администрации</w:t>
      </w:r>
    </w:p>
    <w:p w:rsidR="00731780" w:rsidRDefault="00731780" w:rsidP="00731780">
      <w:pPr>
        <w:pStyle w:val="20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309" w:line="280" w:lineRule="exact"/>
        <w:ind w:left="3000"/>
        <w:jc w:val="left"/>
      </w:pPr>
      <w:r>
        <w:t>муниципального района «Сулейман-</w:t>
      </w:r>
      <w:proofErr w:type="spellStart"/>
      <w:r>
        <w:t>Стальский</w:t>
      </w:r>
      <w:proofErr w:type="spellEnd"/>
      <w:r>
        <w:t xml:space="preserve"> район»</w:t>
      </w:r>
    </w:p>
    <w:p w:rsidR="00731780" w:rsidRDefault="00731780" w:rsidP="00731780">
      <w:pPr>
        <w:pStyle w:val="20"/>
        <w:shd w:val="clear" w:color="auto" w:fill="auto"/>
        <w:tabs>
          <w:tab w:val="left" w:pos="2797"/>
        </w:tabs>
        <w:spacing w:before="0" w:line="280" w:lineRule="exact"/>
      </w:pPr>
      <w:r>
        <w:t xml:space="preserve">    </w:t>
      </w:r>
      <w:proofErr w:type="spellStart"/>
      <w:r>
        <w:t>Абдулаев</w:t>
      </w:r>
      <w:proofErr w:type="spellEnd"/>
      <w:r>
        <w:t xml:space="preserve"> Т.А.           </w:t>
      </w:r>
      <w:r>
        <w:rPr>
          <w:b/>
        </w:rPr>
        <w:t>-</w:t>
      </w:r>
      <w:r>
        <w:t xml:space="preserve"> директор МКУ «ЖКХ и благоустройство»  </w:t>
      </w:r>
    </w:p>
    <w:p w:rsidR="00731780" w:rsidRDefault="00731780" w:rsidP="00731780">
      <w:pPr>
        <w:pStyle w:val="20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80" w:lineRule="exact"/>
        <w:jc w:val="left"/>
      </w:pPr>
      <w:r>
        <w:t xml:space="preserve">                                          администрации муниципального района «Сулейман-    </w:t>
      </w:r>
    </w:p>
    <w:p w:rsidR="00731780" w:rsidRDefault="00731780" w:rsidP="00731780">
      <w:pPr>
        <w:pStyle w:val="20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80" w:lineRule="exact"/>
        <w:jc w:val="left"/>
      </w:pPr>
      <w:r>
        <w:t xml:space="preserve">                                          </w:t>
      </w:r>
      <w:proofErr w:type="spellStart"/>
      <w:r>
        <w:t>Стальский</w:t>
      </w:r>
      <w:proofErr w:type="spellEnd"/>
      <w:r>
        <w:t xml:space="preserve"> район»</w:t>
      </w:r>
    </w:p>
    <w:p w:rsidR="00731780" w:rsidRDefault="00731780" w:rsidP="00731780">
      <w:pPr>
        <w:pStyle w:val="20"/>
        <w:shd w:val="clear" w:color="auto" w:fill="auto"/>
        <w:tabs>
          <w:tab w:val="left" w:pos="2797"/>
        </w:tabs>
        <w:spacing w:before="0" w:after="46" w:line="280" w:lineRule="exact"/>
      </w:pPr>
    </w:p>
    <w:p w:rsidR="00731780" w:rsidRDefault="00731780" w:rsidP="00731780">
      <w:pPr>
        <w:pStyle w:val="20"/>
        <w:shd w:val="clear" w:color="auto" w:fill="auto"/>
        <w:tabs>
          <w:tab w:val="left" w:pos="2797"/>
        </w:tabs>
        <w:spacing w:before="0" w:after="46" w:line="280" w:lineRule="exact"/>
      </w:pPr>
      <w:r>
        <w:lastRenderedPageBreak/>
        <w:t xml:space="preserve">    Ибрагимов В. Ф.</w:t>
      </w:r>
      <w:r>
        <w:tab/>
        <w:t xml:space="preserve">- старший инспектор по делам несовершеннолетних   </w:t>
      </w:r>
    </w:p>
    <w:p w:rsidR="00731780" w:rsidRDefault="00731780" w:rsidP="00731780">
      <w:pPr>
        <w:pStyle w:val="20"/>
        <w:shd w:val="clear" w:color="auto" w:fill="auto"/>
        <w:tabs>
          <w:tab w:val="left" w:pos="2797"/>
        </w:tabs>
        <w:spacing w:before="0" w:after="46" w:line="280" w:lineRule="exact"/>
      </w:pPr>
      <w:r>
        <w:t xml:space="preserve">                                          ОМВД России по Сулейма</w:t>
      </w:r>
      <w:proofErr w:type="gramStart"/>
      <w:r>
        <w:t>н-</w:t>
      </w:r>
      <w:proofErr w:type="gramEnd"/>
      <w:r>
        <w:t xml:space="preserve"> </w:t>
      </w:r>
      <w:proofErr w:type="spellStart"/>
      <w:r>
        <w:t>Стальскому</w:t>
      </w:r>
      <w:proofErr w:type="spellEnd"/>
      <w:r>
        <w:t xml:space="preserve"> району</w:t>
      </w:r>
    </w:p>
    <w:p w:rsidR="00731780" w:rsidRDefault="00731780" w:rsidP="00731780">
      <w:pPr>
        <w:pStyle w:val="20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43" w:line="280" w:lineRule="exact"/>
        <w:jc w:val="left"/>
      </w:pPr>
      <w:r>
        <w:t xml:space="preserve">                                          (по согласованию)</w:t>
      </w:r>
    </w:p>
    <w:p w:rsidR="00731780" w:rsidRDefault="00731780" w:rsidP="00731780">
      <w:pPr>
        <w:pStyle w:val="HTML"/>
        <w:jc w:val="center"/>
        <w:rPr>
          <w:rFonts w:ascii="Times New Roman" w:hAnsi="Times New Roman" w:cs="Times New Roman"/>
        </w:rPr>
      </w:pP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приемка готовности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казенное дошкольное образовательное учреждение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Сардаркентский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детский сад «Аманат»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(полное наименование организации)</w:t>
      </w:r>
      <w:r>
        <w:rPr>
          <w:rFonts w:ascii="Times New Roman" w:hAnsi="Times New Roman" w:cs="Times New Roman"/>
        </w:rPr>
        <w:br/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 </w:t>
      </w:r>
    </w:p>
    <w:p w:rsidR="00731780" w:rsidRDefault="00731780" w:rsidP="0073178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(далее – организация).</w:t>
      </w:r>
    </w:p>
    <w:p w:rsidR="00731780" w:rsidRDefault="00731780" w:rsidP="0073178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31780" w:rsidRDefault="00731780" w:rsidP="00731780">
      <w:pPr>
        <w:pStyle w:val="HTML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Основные результаты приемки</w:t>
      </w:r>
    </w:p>
    <w:p w:rsidR="00731780" w:rsidRDefault="00731780" w:rsidP="00731780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приемки установлено:</w:t>
      </w:r>
    </w:p>
    <w:p w:rsidR="00731780" w:rsidRDefault="00731780" w:rsidP="00731780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Устав            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Муниципальное казенное дошкольное учреждение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Сардаркентский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детский сад «Аманат»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(полное наименование образовательной организации)</w:t>
      </w:r>
    </w:p>
    <w:p w:rsidR="00731780" w:rsidRDefault="00731780" w:rsidP="00731780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от «03» сентября 2021года;</w:t>
      </w:r>
    </w:p>
    <w:p w:rsidR="00731780" w:rsidRDefault="00731780" w:rsidP="00731780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на оперативное управление от «13» сентября 2017 г. № 05:13:000018:457,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:rsidR="00731780" w:rsidRDefault="00731780" w:rsidP="00731780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от «18» февраля 2016 г.  № 05:13:000018:397 от 18.02.2016 г.; 05:13:000018:186 от 13.02.2009 г. на пользование земельным участком, на котором размещена организация (за исключением зданий, арендуемых организацией);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об аккредитации организации выдано «___»__________20__ г.,      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не подлежит аккредитации,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(наименование органа управления, выдавшего свидетельство)</w:t>
      </w:r>
    </w:p>
    <w:p w:rsidR="00731780" w:rsidRDefault="00731780" w:rsidP="0073178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31780" w:rsidRDefault="00731780" w:rsidP="0073178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________ № _____________, срок действия свидетельства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«___» </w:t>
      </w:r>
    </w:p>
    <w:p w:rsidR="00731780" w:rsidRDefault="00731780" w:rsidP="0073178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31780" w:rsidRDefault="00731780" w:rsidP="0073178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20__ г. до «___» ___________ 20__ года.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>
        <w:t xml:space="preserve">Лицензия на право ведения образовательной деятельности, установленной формы и выданной «28» декабря 2017 г., серия 05Л01, </w:t>
      </w:r>
      <w:r>
        <w:br/>
        <w:t>№003503, регистрационный номер 1170571015735</w:t>
      </w:r>
      <w:r>
        <w:br/>
      </w:r>
      <w:r>
        <w:rPr>
          <w:u w:val="single"/>
        </w:rPr>
        <w:t xml:space="preserve">                               Министерство образования и науки Республики Дагестан</w:t>
      </w:r>
      <w:proofErr w:type="gramStart"/>
      <w:r>
        <w:t xml:space="preserve"> ,</w:t>
      </w:r>
      <w:proofErr w:type="gramEnd"/>
      <w:r>
        <w:br/>
        <w:t xml:space="preserve">                                             </w:t>
      </w:r>
      <w:r>
        <w:rPr>
          <w:sz w:val="20"/>
          <w:szCs w:val="20"/>
        </w:rPr>
        <w:t>(наименование органа управления, выдавшего лицензию)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срок действия лицензии -  </w:t>
      </w:r>
      <w:r>
        <w:rPr>
          <w:u w:val="single"/>
        </w:rPr>
        <w:t>бессрочно.</w:t>
      </w:r>
    </w:p>
    <w:p w:rsidR="00731780" w:rsidRDefault="00731780" w:rsidP="007317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780" w:rsidRDefault="00731780" w:rsidP="007317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780" w:rsidRDefault="00731780" w:rsidP="007317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780" w:rsidRDefault="00731780" w:rsidP="00731780">
      <w:pPr>
        <w:pStyle w:val="HTML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Паспорт безопасности образовательной организации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731780" w:rsidRDefault="00731780" w:rsidP="00731780">
      <w:pPr>
        <w:pStyle w:val="HTML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«___» _________2023 года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оформлен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состояния антитеррористической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противокриминальной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защищенности организации ________________________________.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(удовлетворительно, неудовлетворительно)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rPr>
          <w:iCs/>
        </w:rPr>
        <w:t>Декларация пожарной безопасности организации от «___»____________ 20_ г. оформлена.</w:t>
      </w:r>
      <w:r>
        <w:t xml:space="preserve"> 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iCs/>
        </w:rPr>
      </w:pPr>
      <w:r>
        <w:rPr>
          <w:iCs/>
        </w:rPr>
        <w:t xml:space="preserve">Укомплектование рабочих мест средствами индивидуальной защиты, пожаротушения и инструментом  </w:t>
      </w:r>
      <w:r>
        <w:rPr>
          <w:iCs/>
          <w:u w:val="single"/>
        </w:rPr>
        <w:t>имеется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                                                                       (имеется, не имеется)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18"/>
          <w:szCs w:val="18"/>
        </w:rPr>
      </w:pPr>
      <w:r>
        <w:rPr>
          <w:iCs/>
        </w:rPr>
        <w:t xml:space="preserve">Проверка работоспособности и обеспечения обслуживания систем автоматической противопожарной защиты       </w:t>
      </w:r>
      <w:r>
        <w:rPr>
          <w:iCs/>
          <w:u w:val="single"/>
        </w:rPr>
        <w:t xml:space="preserve">имеется 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                                                                                                         (имеется, не имеется)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iCs/>
          <w:sz w:val="18"/>
          <w:szCs w:val="18"/>
        </w:rPr>
      </w:pPr>
      <w:r>
        <w:rPr>
          <w:iCs/>
        </w:rPr>
        <w:t xml:space="preserve">Проверка наличия и исправности первичных средств пожаротушения, состояния путей эвакуации и эвакуационных выходов       </w:t>
      </w:r>
      <w:r>
        <w:rPr>
          <w:iCs/>
          <w:u w:val="single"/>
        </w:rPr>
        <w:t xml:space="preserve"> имеется</w:t>
      </w:r>
      <w:r>
        <w:rPr>
          <w:iCs/>
          <w:sz w:val="18"/>
          <w:szCs w:val="18"/>
        </w:rPr>
        <w:t xml:space="preserve">                            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                                                                                                                                   (имеется, не имеется)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>
        <w:rPr>
          <w:iCs/>
        </w:rPr>
        <w:t xml:space="preserve">Проверка наличия и размещения наглядной агитации по вопросам соблюдения мер безопасности и умений действовать на случай возникновения чрезвычайных ситуаций                      </w:t>
      </w:r>
      <w:r>
        <w:rPr>
          <w:iCs/>
          <w:u w:val="single"/>
        </w:rPr>
        <w:t>имеется.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                                   (имеется, не имеется)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>
        <w:rPr>
          <w:iCs/>
        </w:rPr>
        <w:t xml:space="preserve">Выполнение предписаний органов государственного контроля (надзора), представленных организации ранее               </w:t>
      </w:r>
      <w:r>
        <w:rPr>
          <w:iCs/>
          <w:u w:val="single"/>
        </w:rPr>
        <w:t>исполнено.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                                                                                                 (исполнено, не исполнено)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rPr>
          <w:iCs/>
        </w:rPr>
        <w:t xml:space="preserve"> 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Количество зданий (объектов) организации - 1 единиц, в том числе общежитий ______ единиц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______ мест.</w:t>
      </w:r>
    </w:p>
    <w:p w:rsidR="00731780" w:rsidRDefault="00731780" w:rsidP="007317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и объемы,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2023 году: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капитальных ремонтов объектов – 0 , в том числе:</w:t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(всего)</w:t>
      </w:r>
    </w:p>
    <w:p w:rsidR="00731780" w:rsidRDefault="00731780" w:rsidP="0073178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______________________________, выполнены_______________________________,</w:t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</w:p>
    <w:p w:rsidR="00731780" w:rsidRDefault="00731780" w:rsidP="0073178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приемки _________________, гарантийные обязательства 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731780" w:rsidRDefault="00731780" w:rsidP="0073178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выполнены_______________________________,</w:t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</w:p>
    <w:p w:rsidR="00731780" w:rsidRDefault="00731780" w:rsidP="0073178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приемки _________________, гарантийные обязательства 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(оформлен, не оформлен)                                                                              (имеются, не имеются)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текущих ремонтов на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объектах, в том числе:</w:t>
      </w: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МКДОУ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Сардаркентский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детский сад «Аманат»</w:t>
      </w:r>
      <w:r>
        <w:rPr>
          <w:rFonts w:ascii="Times New Roman" w:hAnsi="Times New Roman" w:cs="Times New Roman"/>
          <w:sz w:val="28"/>
          <w:szCs w:val="28"/>
        </w:rPr>
        <w:t>, выполнены_______________________________,</w:t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</w:p>
    <w:p w:rsidR="00731780" w:rsidRDefault="00731780" w:rsidP="0073178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приемки _________________, гарантийные обязательства 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иных видов ремонта на ______ объектах образовательной организации: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(наименование объекта, вид ремонта)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(наименование объекта, вид ремонта)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потребность в капитальном ремонте (реконструкции) в новом учебном году – </w:t>
      </w:r>
      <w:r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731780" w:rsidRDefault="00731780" w:rsidP="0073178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(имеется, не имеется)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 необходимо _________________________________________</w:t>
      </w: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(при необходимости проведения указанных работ, перечислить их количество и основной перечень работ). </w:t>
      </w:r>
    </w:p>
    <w:p w:rsidR="00731780" w:rsidRDefault="00731780" w:rsidP="007317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Контрольные нормативы и показатели, изложенные в приложении к лицензии,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соблюдаются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(не соблюдаются):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виды образовательной деятельности и предоставление дополнительных образовательных услуг:____________________________________________________</w:t>
      </w:r>
    </w:p>
    <w:p w:rsidR="00731780" w:rsidRDefault="00731780" w:rsidP="00731780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(наименование видов деятельности и дополнительных услуг)</w:t>
      </w:r>
    </w:p>
    <w:p w:rsidR="00731780" w:rsidRDefault="00731780" w:rsidP="00731780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_____________________________________________________________________________________________________;</w:t>
      </w:r>
    </w:p>
    <w:p w:rsidR="00731780" w:rsidRDefault="00731780" w:rsidP="0073178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31780" w:rsidRDefault="00731780" w:rsidP="007317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проектная допустимая численность обучающихся – 60 человек;</w:t>
      </w:r>
    </w:p>
    <w:p w:rsidR="00731780" w:rsidRDefault="00731780" w:rsidP="007317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численность обучающихся по состоянию на день приемки - _____ человек, в том числе _____ человек обучающихся с применением дистанционных образовательных технологий;</w:t>
      </w:r>
    </w:p>
    <w:p w:rsidR="00731780" w:rsidRDefault="00731780" w:rsidP="007317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численность выпускников 20__ - 20__ годов - _____ человек; из них поступивших в ВУЗы - ____ человек, профессиональные образовательные организации - ____ человек, работают - ________ человек; не работают - ____ человек;</w:t>
      </w:r>
      <w:proofErr w:type="gramEnd"/>
    </w:p>
    <w:p w:rsidR="00731780" w:rsidRDefault="00731780" w:rsidP="007317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количество обучающихся, подлежащих поступлению в текущем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31780" w:rsidRDefault="00731780" w:rsidP="007317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(на первый курс) -_____ человек;</w:t>
      </w:r>
    </w:p>
    <w:p w:rsidR="00731780" w:rsidRDefault="00731780" w:rsidP="007317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количество классов по комплектованию:</w:t>
      </w:r>
    </w:p>
    <w:p w:rsidR="00731780" w:rsidRDefault="00731780" w:rsidP="007317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классов всего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______; </w:t>
      </w:r>
      <w:proofErr w:type="gramEnd"/>
      <w:r>
        <w:rPr>
          <w:rFonts w:ascii="Times New Roman" w:hAnsi="Times New Roman" w:cs="Times New Roman"/>
          <w:sz w:val="28"/>
          <w:szCs w:val="28"/>
        </w:rPr>
        <w:t>количество обучающихся - ______ человек;</w:t>
      </w:r>
    </w:p>
    <w:p w:rsidR="00731780" w:rsidRDefault="00731780" w:rsidP="007317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обучаются:</w:t>
      </w:r>
    </w:p>
    <w:p w:rsidR="00731780" w:rsidRDefault="00731780" w:rsidP="007317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смену - ___ классов, _____ обучающихся;</w:t>
      </w:r>
    </w:p>
    <w:p w:rsidR="00731780" w:rsidRDefault="00731780" w:rsidP="007317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смену - ___ классов, _____ обучающихся.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наличие образовательных программ -   </w:t>
      </w:r>
      <w:r>
        <w:rPr>
          <w:rFonts w:ascii="Times New Roman" w:hAnsi="Times New Roman" w:cs="Times New Roman"/>
          <w:sz w:val="28"/>
          <w:szCs w:val="28"/>
          <w:u w:val="single"/>
        </w:rPr>
        <w:t>имеются;</w:t>
      </w:r>
    </w:p>
    <w:p w:rsidR="00731780" w:rsidRDefault="00731780" w:rsidP="00731780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(имеются, не имеются)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наличие программ развития образовательной организации-  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u w:val="single"/>
        </w:rPr>
        <w:t>имеются;</w:t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731780" w:rsidRDefault="00731780" w:rsidP="00731780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 укомплектованность штатов организации:</w:t>
      </w:r>
    </w:p>
    <w:p w:rsidR="00731780" w:rsidRDefault="00731780" w:rsidP="00731780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 – 9 человек______ %;</w:t>
      </w:r>
    </w:p>
    <w:p w:rsidR="00731780" w:rsidRDefault="00731780" w:rsidP="00731780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работников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 - ______</w:t>
      </w:r>
      <w:proofErr w:type="gramEnd"/>
      <w:r>
        <w:rPr>
          <w:rFonts w:ascii="Times New Roman" w:hAnsi="Times New Roman" w:cs="Times New Roman"/>
          <w:sz w:val="28"/>
          <w:szCs w:val="28"/>
        </w:rPr>
        <w:t>человек______ %;</w:t>
      </w:r>
    </w:p>
    <w:p w:rsidR="00731780" w:rsidRDefault="00731780" w:rsidP="00731780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инженерно-технических работников - ______человек______ %;</w:t>
      </w:r>
    </w:p>
    <w:p w:rsidR="00731780" w:rsidRDefault="00731780" w:rsidP="00731780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административно-хозяйственных работников – 9 человек______ %;</w:t>
      </w:r>
    </w:p>
    <w:p w:rsidR="00731780" w:rsidRDefault="00731780" w:rsidP="00731780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производственных работников - ______человек______ %;</w:t>
      </w:r>
    </w:p>
    <w:p w:rsidR="00731780" w:rsidRDefault="00731780" w:rsidP="00731780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учебно-воспитательных работников - ______человек______ %;</w:t>
      </w:r>
    </w:p>
    <w:p w:rsidR="00731780" w:rsidRDefault="00731780" w:rsidP="00731780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медицинских и иных работников, осуществляющих вспомогательные функции      </w:t>
      </w:r>
    </w:p>
    <w:p w:rsidR="00731780" w:rsidRDefault="00731780" w:rsidP="00731780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______человек______ %;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наличие плана работы организации на 2023-2024 учебный год- 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>имеются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(имеются, не имеются)</w:t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</w:p>
    <w:p w:rsidR="00731780" w:rsidRDefault="00731780" w:rsidP="0073178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>5. Состояние материально-технической базы и оснащенности образовательного процесса оценивается,</w:t>
      </w:r>
      <w:r>
        <w:t xml:space="preserve"> как            </w:t>
      </w:r>
      <w:r>
        <w:rPr>
          <w:u w:val="single"/>
        </w:rPr>
        <w:t>удовлетворительное.</w:t>
      </w:r>
    </w:p>
    <w:p w:rsidR="00731780" w:rsidRDefault="00731780" w:rsidP="0073178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(</w:t>
      </w:r>
      <w:proofErr w:type="gramStart"/>
      <w:r>
        <w:rPr>
          <w:sz w:val="20"/>
          <w:szCs w:val="20"/>
        </w:rPr>
        <w:t>у</w:t>
      </w:r>
      <w:proofErr w:type="gramEnd"/>
      <w:r>
        <w:rPr>
          <w:sz w:val="20"/>
          <w:szCs w:val="20"/>
        </w:rPr>
        <w:t>довлетворительное, неудовлетворительное)</w:t>
      </w:r>
    </w:p>
    <w:p w:rsidR="00731780" w:rsidRDefault="00731780" w:rsidP="0073178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731780" w:rsidRDefault="00731780" w:rsidP="007317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Здания и объекты организации оборудованы (не оборудованы) техническими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для передвижения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</w:t>
      </w:r>
    </w:p>
    <w:p w:rsidR="00731780" w:rsidRDefault="00731780" w:rsidP="007317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материально-технической базы и оснащенности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648"/>
        <w:gridCol w:w="1024"/>
        <w:gridCol w:w="1024"/>
        <w:gridCol w:w="1025"/>
        <w:gridCol w:w="1025"/>
        <w:gridCol w:w="1025"/>
        <w:gridCol w:w="1025"/>
        <w:gridCol w:w="1025"/>
        <w:gridCol w:w="1026"/>
      </w:tblGrid>
      <w:tr w:rsidR="00731780" w:rsidTr="00731780">
        <w:trPr>
          <w:cantSplit/>
          <w:trHeight w:val="142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0" w:rsidRDefault="00731780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0" w:rsidRDefault="00731780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1780" w:rsidRDefault="00731780">
            <w:pPr>
              <w:pStyle w:val="HTM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1780" w:rsidRDefault="00731780">
            <w:pPr>
              <w:pStyle w:val="HTM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1780" w:rsidRDefault="00731780">
            <w:pPr>
              <w:pStyle w:val="HTM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 оснащенности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1780" w:rsidRDefault="00731780">
            <w:pPr>
              <w:pStyle w:val="HTM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1780" w:rsidRDefault="00731780">
            <w:pPr>
              <w:pStyle w:val="HTM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1780" w:rsidRDefault="00731780">
            <w:pPr>
              <w:pStyle w:val="HTM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1780" w:rsidRDefault="00731780">
            <w:pPr>
              <w:pStyle w:val="HTM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1780" w:rsidRDefault="00731780">
            <w:pPr>
              <w:pStyle w:val="HTM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731780" w:rsidTr="0073178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 w:rsidP="00212D4C">
            <w:pPr>
              <w:pStyle w:val="HTML"/>
              <w:numPr>
                <w:ilvl w:val="0"/>
                <w:numId w:val="1"/>
              </w:numPr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1780" w:rsidTr="0073178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 w:rsidP="00212D4C">
            <w:pPr>
              <w:pStyle w:val="HTML"/>
              <w:numPr>
                <w:ilvl w:val="0"/>
                <w:numId w:val="1"/>
              </w:numPr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Кабинеты иностранного языка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1780" w:rsidTr="0073178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 w:rsidP="00212D4C">
            <w:pPr>
              <w:pStyle w:val="HTML"/>
              <w:numPr>
                <w:ilvl w:val="0"/>
                <w:numId w:val="1"/>
              </w:numPr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 физики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1780" w:rsidTr="0073178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 w:rsidP="00212D4C">
            <w:pPr>
              <w:pStyle w:val="HTML"/>
              <w:numPr>
                <w:ilvl w:val="0"/>
                <w:numId w:val="1"/>
              </w:numPr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1780" w:rsidTr="0073178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 w:rsidP="00212D4C">
            <w:pPr>
              <w:pStyle w:val="HTML"/>
              <w:numPr>
                <w:ilvl w:val="0"/>
                <w:numId w:val="1"/>
              </w:numPr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-------------------------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31780" w:rsidRDefault="00731780" w:rsidP="007317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780" w:rsidRDefault="00731780" w:rsidP="007317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и характеристика объектов культурно-социальной, спортивной и образовательной сферы:</w:t>
      </w:r>
    </w:p>
    <w:p w:rsidR="00731780" w:rsidRDefault="00731780" w:rsidP="00731780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физкультурный зал – имеется (</w:t>
      </w:r>
      <w:r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), приспособлен (типовое помещение), емкость – человек, состояние – удовлетворительное (неудовлетворительное), размеры (Длина -_____, Ширина - _____, площадь - ____ );</w:t>
      </w:r>
      <w:proofErr w:type="gramEnd"/>
    </w:p>
    <w:p w:rsidR="00731780" w:rsidRDefault="00731780" w:rsidP="00731780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тренажерный зал – имеется (</w:t>
      </w:r>
      <w:r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), приспособлен (типовое помещение), емкость – человек, состояние – удовлетворительное (неудовлетворительное), размеры (Длина -_____, Ширина - _____, площадь - ____ );</w:t>
      </w:r>
      <w:proofErr w:type="gramEnd"/>
    </w:p>
    <w:p w:rsidR="00731780" w:rsidRDefault="00731780" w:rsidP="00731780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бассейн – имеется (</w:t>
      </w:r>
      <w:r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), приспособлен (типовое помещение), емкость – человек, состояние – удовлетворительное (неудовлетворительное), размеры (Длина -_____, Ширина - _____, площадь - ____ );</w:t>
      </w:r>
      <w:proofErr w:type="gramEnd"/>
    </w:p>
    <w:p w:rsidR="00731780" w:rsidRDefault="00731780" w:rsidP="00731780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музыкальный зал – </w:t>
      </w:r>
      <w:r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(не имеется), приспособлен (типовое помещение), емкость – человек, состояние – </w:t>
      </w:r>
      <w:r>
        <w:rPr>
          <w:rFonts w:ascii="Times New Roman" w:hAnsi="Times New Roman" w:cs="Times New Roman"/>
          <w:sz w:val="28"/>
          <w:szCs w:val="28"/>
          <w:u w:val="single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(неудовлетворительное), размеры (Длина -_____, Ширина - _____, площадь - ____ );</w:t>
      </w:r>
      <w:proofErr w:type="gramEnd"/>
    </w:p>
    <w:p w:rsidR="00731780" w:rsidRDefault="00731780" w:rsidP="00731780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музей  – имеется (</w:t>
      </w:r>
      <w:r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), приспособлен (типовое помещение), емкость – человек, состояние – удовлетворительное (неудовлетворительное), размеры (Длина -_____, Ширина - _____, площадь - ____ );</w:t>
      </w:r>
      <w:proofErr w:type="gramEnd"/>
    </w:p>
    <w:p w:rsidR="00731780" w:rsidRDefault="00731780" w:rsidP="00731780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учебные мастерские – имеется (</w:t>
      </w:r>
      <w:r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), приспособлен (типовое помещение), емкость – человек, профиль мастерских, количество единиц каждого профиля (швейная мастерская – 1; столярная мастерская – 1; и др.) состояние – удовлетворительное (неудовлетворительное), размеры (Длина -_____, Ширина - _____, площадь - ____ );</w:t>
      </w:r>
      <w:proofErr w:type="gramEnd"/>
    </w:p>
    <w:p w:rsidR="00731780" w:rsidRDefault="00731780" w:rsidP="00731780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компьютерный класс – имеется (</w:t>
      </w:r>
      <w:r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), приспособлен (типовое помещение), емкость – человек, состояние – удовлетворительное (неудовлетворительное), наличие документов подтверждающих разрешение эксплуатации компьютерного класса, когда и кем выдано, номер документа, размеры (Длина -_____, Ширина - _____, площадь - ____ );</w:t>
      </w:r>
      <w:proofErr w:type="gramEnd"/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организация компьютерной технико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обеспечена частично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>обеспечена</w:t>
      </w:r>
      <w:proofErr w:type="gramEnd"/>
      <w:r>
        <w:rPr>
          <w:rFonts w:ascii="Times New Roman" w:hAnsi="Times New Roman" w:cs="Times New Roman"/>
        </w:rPr>
        <w:t>, обеспечена не в полном объеме, не обеспечена)</w:t>
      </w:r>
    </w:p>
    <w:p w:rsidR="00731780" w:rsidRDefault="00731780" w:rsidP="007317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780" w:rsidRDefault="00731780" w:rsidP="00731780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компьютерной техники - 3 единиц, из них подлежит списанию - 0 единиц, планируется к закупке в текущем учебном году - 0 единиц. </w:t>
      </w:r>
    </w:p>
    <w:p w:rsidR="00731780" w:rsidRDefault="00731780" w:rsidP="00731780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</w:rPr>
      </w:pP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наличие и обеспеченность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спортивным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оборудованием, инвентарем -    </w:t>
      </w:r>
      <w:r>
        <w:rPr>
          <w:rFonts w:ascii="Times New Roman" w:hAnsi="Times New Roman" w:cs="Times New Roman"/>
          <w:sz w:val="28"/>
          <w:szCs w:val="28"/>
          <w:u w:val="single"/>
        </w:rPr>
        <w:t>частично имеются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обеспечивает (не </w:t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(имеются, не имеются)</w:t>
      </w:r>
    </w:p>
    <w:p w:rsidR="00731780" w:rsidRDefault="00731780" w:rsidP="00731780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проведение занятий) его состояние удовлетворительное (неудовлетворительное), акт-разрешение на использование спортивного оборудования в образовательном процессе от «___» _____________ 20__ г. № ____,</w:t>
      </w: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 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(наименование органа оформившего акт-разрешение)</w:t>
      </w:r>
    </w:p>
    <w:p w:rsidR="00731780" w:rsidRDefault="00731780" w:rsidP="00731780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спортивном оборудовании:  </w:t>
      </w:r>
      <w:r>
        <w:rPr>
          <w:rFonts w:ascii="Times New Roman" w:hAnsi="Times New Roman" w:cs="Times New Roman"/>
          <w:sz w:val="28"/>
          <w:szCs w:val="28"/>
          <w:u w:val="single"/>
        </w:rPr>
        <w:t>имеется</w:t>
      </w: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(наименование оборудования, количество оборудования)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нет физкультурного зала</w:t>
      </w: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</w:rPr>
      </w:pPr>
    </w:p>
    <w:p w:rsidR="00731780" w:rsidRDefault="00731780" w:rsidP="007317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обеспеченность организации учебной мебелью –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(неудовлетворительное). Потребность в замене мебели:</w:t>
      </w:r>
    </w:p>
    <w:p w:rsidR="00731780" w:rsidRDefault="00731780" w:rsidP="007317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комплект-классов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____ ; доска ученическая - ___; шкаф книжный - ___;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731780" w:rsidRDefault="00731780" w:rsidP="007317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обеспеченность организации бытовой мебелью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(неудовлетворительное). Потребность в замене мебели:</w:t>
      </w:r>
    </w:p>
    <w:p w:rsidR="00731780" w:rsidRDefault="00731780" w:rsidP="007317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плательный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 ; </w:t>
      </w:r>
      <w:proofErr w:type="gramEnd"/>
      <w:r>
        <w:rPr>
          <w:rFonts w:ascii="Times New Roman" w:hAnsi="Times New Roman" w:cs="Times New Roman"/>
          <w:sz w:val="28"/>
          <w:szCs w:val="28"/>
        </w:rPr>
        <w:t>стулья офисные - ___; кровати - ___; и т.д.;</w:t>
      </w:r>
    </w:p>
    <w:p w:rsidR="00731780" w:rsidRDefault="00731780" w:rsidP="007317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книжном фонде библиотеки организации:</w:t>
      </w:r>
    </w:p>
    <w:p w:rsidR="00731780" w:rsidRDefault="00731780" w:rsidP="007317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книг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____;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фонд учебников - _____, ______ %; </w:t>
      </w:r>
    </w:p>
    <w:p w:rsidR="00731780" w:rsidRDefault="00731780" w:rsidP="007317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научно-педагогическая и методическая литература - _______.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обновлении книжного фонда____________________________.  </w:t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(имеется, не имеется)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Состояние земельного участка, закрепленного за организацией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__________________________________________________:  </w:t>
      </w:r>
      <w:proofErr w:type="gramEnd"/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(удовлетворительное, неудовлетворительное)</w:t>
      </w:r>
    </w:p>
    <w:p w:rsidR="00731780" w:rsidRDefault="00731780" w:rsidP="00731780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участка - 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размеры (Длина -____, Ширина - ___, площадь - ___), кадастровый номер - ___________________________;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специально оборудованных площадок для мусоросборников, их техническое состояние и соответствие санитарным требованиям - _______________________________________________________________________.  </w:t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состояние и соответствие санитарным требованиям)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наличие спортивных сооружений и площадок, их техническое состояние и соответствие санитарным требованиям -______________________________________ _______________________________________________________________________.  </w:t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описание, состояние и соответствие требованиям безопасности)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проведении занятий на указанных объектах______________________________________________________.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(соблюдаются, не соблюдаются)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Медицинское обслуживание в организации</w:t>
      </w:r>
      <w:r>
        <w:rPr>
          <w:rFonts w:ascii="Times New Roman" w:hAnsi="Times New Roman" w:cs="Times New Roman"/>
          <w:sz w:val="28"/>
          <w:szCs w:val="28"/>
        </w:rPr>
        <w:t>_________________________;</w:t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(организовано, не организовано)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медицинское обеспечение осуществляется ____________________________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(штатным, внештатным)</w:t>
      </w: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 персоналом в количестве ____ человек, в том числе:</w:t>
      </w: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2049"/>
        <w:gridCol w:w="2059"/>
        <w:gridCol w:w="2050"/>
        <w:gridCol w:w="2063"/>
      </w:tblGrid>
      <w:tr w:rsidR="00731780" w:rsidTr="00731780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  <w:p w:rsidR="00731780" w:rsidRDefault="0073178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(штат, договор)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31780" w:rsidTr="00731780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780" w:rsidTr="00731780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780" w:rsidTr="00731780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780" w:rsidTr="00731780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780" w:rsidRDefault="00731780" w:rsidP="00731780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1780" w:rsidRDefault="00731780" w:rsidP="00731780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на медицинскую деятельность оформлена (не оформлена) от «___» ____________ 20___ г, № _______, регистрационный номер____________________;</w:t>
      </w:r>
    </w:p>
    <w:p w:rsidR="00731780" w:rsidRDefault="00731780" w:rsidP="00731780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целях медицинского обеспечения обучающихся в организации оборудованы:</w:t>
      </w:r>
    </w:p>
    <w:p w:rsidR="00731780" w:rsidRDefault="00731780" w:rsidP="00731780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медицинский кабинет  – имеется (не имеется), приспособлен (типовое помещение), емкость – ___ человек, состояние – удовлетворительное (неудовлетворительное), размеры (Длина -_____, Ширина - _____, площадь - ____ );</w:t>
      </w:r>
      <w:proofErr w:type="gramEnd"/>
    </w:p>
    <w:p w:rsidR="00731780" w:rsidRDefault="00731780" w:rsidP="00731780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логопедический кабинет  – имеется (не имеется), приспособлен (типовое помещение), емкость – ___ человек, состояние – удовлетворительное </w:t>
      </w:r>
      <w:r>
        <w:rPr>
          <w:rFonts w:ascii="Times New Roman" w:hAnsi="Times New Roman" w:cs="Times New Roman"/>
          <w:sz w:val="28"/>
          <w:szCs w:val="28"/>
        </w:rPr>
        <w:lastRenderedPageBreak/>
        <w:t>(неудовлетворительное), размеры (Длина -_____, Ширина - _____, площадь - ____ );</w:t>
      </w:r>
      <w:proofErr w:type="gramEnd"/>
    </w:p>
    <w:p w:rsidR="00731780" w:rsidRDefault="00731780" w:rsidP="00731780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кабинет педагога-психолога  – имеется (не имеется), приспособлен (типовое помещение), емкость – ___ человек, состояние – удовлетворительное (неудовлетворительное), размеры (Длина -_____, Ширина - _____, площадь - ____ );</w:t>
      </w:r>
      <w:proofErr w:type="gramEnd"/>
    </w:p>
    <w:p w:rsidR="00731780" w:rsidRDefault="00731780" w:rsidP="00731780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стоматологический кабинет  – имеется (не имеется), приспособлен (типовое помещение), емкость – ___ человек, состояние – удовлетворительное (неудовлетворительное), размеры (Длина -_____, Ширина - _____, площадь - ____ );</w:t>
      </w:r>
      <w:proofErr w:type="gramEnd"/>
    </w:p>
    <w:p w:rsidR="00731780" w:rsidRDefault="00731780" w:rsidP="00731780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процедурная  – имеется (не имеется), приспособлен (типовое помещение), емкость – ___ человек, состояние – удовлетворительное (неудовлетворительное), размеры (Длина -_____, Ширина - _____, площадь - ____ );</w:t>
      </w:r>
      <w:proofErr w:type="gramEnd"/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___________________________________________________________________________________________________________________________________________.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медицинском оборудовании _____________________________: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(имеется, не имеется)</w:t>
      </w: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 наличии потребности указать основной перечень оборудования)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Питание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_______________________________________:  </w:t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(организовано, не организовано)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питание организовано в_________________ смены,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        </w:t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(количество смен)                                  (количество столовых)</w:t>
      </w: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посадочных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мест, размеры (Длина -_____, Ширина - _____, площадь - ____ ). </w:t>
      </w: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Буфет  _____________ на _____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размеры (Длина -_____, Ширина - _____, </w:t>
      </w: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(имеется, не имеется)</w:t>
      </w: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 ). </w:t>
      </w:r>
      <w:proofErr w:type="gramEnd"/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эстетического оформления залов приема пищи _______________________,</w:t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(удовлетворительное, неудовлетворительное)</w:t>
      </w: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гигиенические условия перед приемом пищи _________________________________;</w:t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(соблюдаются, не соблюдаются)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iCs/>
        </w:rPr>
      </w:pPr>
      <w:r>
        <w:rPr>
          <w:iCs/>
        </w:rPr>
        <w:t>б) процент охвата горячим питанием составляет _____ %, в том числе питанием детей из малоимущих семей в количестве _____ детей, что составляет _____% от их общего количества;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в) приготовление пищи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  </w:t>
      </w:r>
    </w:p>
    <w:p w:rsidR="00731780" w:rsidRDefault="00731780" w:rsidP="0073178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(из продуктов, закупаемых организаций, полуфабрикатов по заключенным договорам и др., реквизиты договора)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хранение продуктов ____________________________, санитарным    нормам</w:t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(организовано, не организовано)</w:t>
      </w:r>
    </w:p>
    <w:p w:rsidR="00731780" w:rsidRDefault="00731780" w:rsidP="0073178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___________________________. </w:t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(соответствует, не соответствует)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 ________________________________________________</w:t>
      </w: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обеспеченность технологическим оборудованием - _____________________,</w:t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(достаточное, не достаточное)</w:t>
      </w: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техническое состояние ________________________________________________,</w:t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(соответствует, не соответствует нормативным требованиям)</w:t>
      </w:r>
    </w:p>
    <w:p w:rsidR="00731780" w:rsidRDefault="00731780" w:rsidP="00731780">
      <w:pPr>
        <w:pStyle w:val="HTML"/>
        <w:ind w:left="3828" w:hanging="38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акты допуска к эксплуатации ___________________________. </w:t>
      </w:r>
      <w:r>
        <w:rPr>
          <w:rFonts w:ascii="Times New Roman" w:hAnsi="Times New Roman" w:cs="Times New Roman"/>
        </w:rPr>
        <w:t xml:space="preserve">                                                                                 (оформлены, не оформлены)</w:t>
      </w:r>
    </w:p>
    <w:p w:rsidR="00731780" w:rsidRDefault="00731780" w:rsidP="0073178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Требования техники безопасности при работе с использованием технологического оборудования ____________________________________.</w:t>
      </w:r>
    </w:p>
    <w:p w:rsidR="00731780" w:rsidRDefault="00731780" w:rsidP="0073178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(соблюдаются, не соблюдаются)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закупке дополнительного технологического оборудования</w:t>
      </w: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__________________________________:</w:t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(имеется, не имеется)</w:t>
      </w: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(при необходимости указать наименование и количество оборудования)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санитарное состояние пищеблока, подсобных помещений и технологических цехов, и участков 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________________________________________________________________________.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(соответствует, не соответствует санитарным нормам)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 ________________________________________________</w:t>
      </w: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обеспеченность столовой посудой___________________________________;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(достаточное, не достаточное)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документация и инструкции, обеспечивающие деятельность столовой и ее работников ___________________________.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(имеется, не имеется)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 ________________________________________________</w:t>
      </w: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примерное двухнедельное меню, утвержденное руководителем образовательной организации ______________________________________________;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(имеется, не имеется)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питьевой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______________________________________,  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(организован, не организован)</w:t>
      </w:r>
    </w:p>
    <w:p w:rsidR="00731780" w:rsidRDefault="00731780" w:rsidP="00731780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 .</w:t>
      </w:r>
    </w:p>
    <w:p w:rsidR="00731780" w:rsidRDefault="00731780" w:rsidP="00731780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(указать способ организации питьевого режима)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 ________________________________________________</w:t>
      </w: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наличие договора на оказание санитарно-эпидемиологических услуг (дератизация, дезинфекция) ___________________, ____________________________ </w:t>
      </w:r>
    </w:p>
    <w:p w:rsidR="00731780" w:rsidRDefault="00731780" w:rsidP="00731780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(имеется, не имеется)</w:t>
      </w:r>
    </w:p>
    <w:p w:rsidR="00731780" w:rsidRDefault="00731780" w:rsidP="00731780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 .</w:t>
      </w:r>
    </w:p>
    <w:p w:rsidR="00731780" w:rsidRDefault="00731780" w:rsidP="007317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(реквизиты договора, №, дата, организация, оказывающая услуги)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9. Нормы освещенности учебных классов (аудиторий), кабинетов сотрудников и производственных помещений (участков) и др.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(соответствует, не соответствует)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недостатки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proofErr w:type="gramEnd"/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Транспортное обеспечение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________________________;  </w:t>
      </w:r>
    </w:p>
    <w:p w:rsidR="00731780" w:rsidRDefault="00731780" w:rsidP="00731780">
      <w:pPr>
        <w:pStyle w:val="HTML"/>
        <w:jc w:val="center"/>
        <w:rPr>
          <w:rFonts w:ascii="Times New Roman" w:hAnsi="Times New Roman" w:cs="Times New Roman"/>
        </w:rPr>
      </w:pPr>
      <w:proofErr w:type="gramEnd"/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(организовано, не организовано)</w:t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необходимость в подвозе обучающихся к местам проведения занятий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____________________________;  </w:t>
      </w:r>
      <w:proofErr w:type="gramEnd"/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(имеется, не имеется)</w:t>
      </w:r>
    </w:p>
    <w:p w:rsidR="00731780" w:rsidRDefault="00731780" w:rsidP="007317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общее количество обучающихся, нуждавшегося в подвозе к местам проведения занятий - ____ человек, ___ % от общего количества обучающихся;</w:t>
      </w:r>
    </w:p>
    <w:p w:rsidR="00731780" w:rsidRDefault="00731780" w:rsidP="007317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обеспеченность организации транспортными средствами, в том числе для перевозки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649"/>
        <w:gridCol w:w="1348"/>
        <w:gridCol w:w="1349"/>
        <w:gridCol w:w="859"/>
        <w:gridCol w:w="1838"/>
        <w:gridCol w:w="1349"/>
        <w:gridCol w:w="1349"/>
      </w:tblGrid>
      <w:tr w:rsidR="00731780" w:rsidTr="00731780">
        <w:trPr>
          <w:cantSplit/>
          <w:trHeight w:val="142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0" w:rsidRDefault="00731780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0" w:rsidRDefault="00731780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1780" w:rsidRDefault="00731780">
            <w:pPr>
              <w:pStyle w:val="HTM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1780" w:rsidRDefault="00731780">
            <w:pPr>
              <w:pStyle w:val="HTM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1780" w:rsidRDefault="00731780">
            <w:pPr>
              <w:pStyle w:val="HTM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приобретения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1780" w:rsidRDefault="00731780">
            <w:pPr>
              <w:pStyle w:val="HTM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требованиям ГОСТа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51160-98 «Автобусы для перевозки детей. Технические требования»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1780" w:rsidRDefault="00731780">
            <w:pPr>
              <w:pStyle w:val="HTM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1780" w:rsidRDefault="00731780">
            <w:pPr>
              <w:pStyle w:val="HTM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731780" w:rsidTr="0073178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1780" w:rsidTr="0073178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1780" w:rsidTr="0073178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1780" w:rsidTr="0073178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0" w:rsidRDefault="00731780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780" w:rsidRDefault="00731780" w:rsidP="007317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наличие оборудованных мест стоянки (боксов), помещений для обслуживания и ремонта автомобильной техники- ____________________________, </w:t>
      </w:r>
    </w:p>
    <w:p w:rsidR="00731780" w:rsidRDefault="00731780" w:rsidP="00731780">
      <w:pPr>
        <w:pStyle w:val="HTML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(имеется, не имеется)</w:t>
      </w:r>
    </w:p>
    <w:p w:rsidR="00731780" w:rsidRDefault="00731780" w:rsidP="0073178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установленным требованиям ____________________________.</w:t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(соответствуют, не соответствуют)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731780" w:rsidRDefault="00731780" w:rsidP="0073178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731780" w:rsidRDefault="00731780" w:rsidP="007317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замене (дополнительной закупке) -____________________________, количество - ____ единиц.</w:t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(имеется, не имеется)</w:t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</w:p>
    <w:p w:rsidR="00731780" w:rsidRDefault="00731780" w:rsidP="0073178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>11. Мероприятия по обеспечению охраны и антитеррористической защищенности организации</w:t>
      </w:r>
      <w:r>
        <w:t xml:space="preserve"> ______________________________________________:</w:t>
      </w:r>
    </w:p>
    <w:p w:rsidR="00731780" w:rsidRDefault="00731780" w:rsidP="0073178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(выполнены, не выполнены)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охрана объектов организации осуществляется ________________________________________________________________________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способ охраны – сторожа, вневедомственная охрана, частная охранная организация)</w:t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</w:p>
    <w:p w:rsidR="00731780" w:rsidRDefault="00731780" w:rsidP="00731780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_____ сотрудников. Ежедневная охрана осуществляется сотрудниками в составе ______ человек.  Договоры по оказанию охранных услуг заключены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________________________________________________________________________;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</w:rPr>
      </w:pPr>
      <w:proofErr w:type="gramEnd"/>
      <w:r>
        <w:rPr>
          <w:rFonts w:ascii="Times New Roman" w:hAnsi="Times New Roman" w:cs="Times New Roman"/>
        </w:rPr>
        <w:t>(наименование услуг, наименование организации, № и дата лицензии на оказание услуг, № и дата договора)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</w:rPr>
      </w:pP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услуг, наименование организации, № и дата лицензии на оказание услуг, № и дата договора)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объекты организации системой охранной сигнализации ___________________________________;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(оборудованы, не оборудованы)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системами видеонаблюдения и охранного телевидения объекты ___________________________________;</w:t>
      </w:r>
    </w:p>
    <w:p w:rsidR="00731780" w:rsidRDefault="00731780" w:rsidP="00731780">
      <w:pPr>
        <w:pStyle w:val="HTML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(оборудованы, не оборудованы)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прямая связь с органами МВД (ФСБ) организована с использованием ____________________________________________________________________;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способ связи: кнопка экстренного вызова, телефон АТС и др.)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firstLine="709"/>
        <w:rPr>
          <w:iCs/>
        </w:rPr>
      </w:pPr>
      <w:r>
        <w:rPr>
          <w:iCs/>
        </w:rPr>
        <w:t>д) территория организации ограждением _____________________________________ и _________________________________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firstLine="709"/>
        <w:rPr>
          <w:iCs/>
          <w:sz w:val="20"/>
          <w:szCs w:val="20"/>
        </w:rPr>
      </w:pPr>
      <w:r>
        <w:rPr>
          <w:iCs/>
          <w:sz w:val="20"/>
          <w:szCs w:val="20"/>
        </w:rPr>
        <w:t>(оборудована, не оборудована)                                           (обеспечивает, не обеспечивает)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spacing w:line="360" w:lineRule="auto"/>
        <w:rPr>
          <w:iCs/>
        </w:rPr>
      </w:pPr>
      <w:r>
        <w:rPr>
          <w:iCs/>
        </w:rPr>
        <w:t>несанкционированный доступ;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firstLine="709"/>
        <w:rPr>
          <w:iCs/>
        </w:rPr>
      </w:pPr>
      <w:r>
        <w:rPr>
          <w:iCs/>
        </w:rPr>
        <w:t>е) дежурно-диспетчерская (дежурная) служба ___________________________.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firstLine="709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 (организована, не организована)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iCs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iCs/>
        </w:rPr>
      </w:pPr>
      <w:r>
        <w:rPr>
          <w:b/>
          <w:iCs/>
        </w:rPr>
        <w:t>12. Обеспечение пожарной безопасности организации</w:t>
      </w:r>
      <w:r>
        <w:rPr>
          <w:iCs/>
        </w:rPr>
        <w:t xml:space="preserve">_______________________ </w:t>
      </w:r>
      <w:r>
        <w:rPr>
          <w:b/>
          <w:iCs/>
        </w:rPr>
        <w:t>нормативным требованиям</w:t>
      </w:r>
      <w:r>
        <w:rPr>
          <w:iCs/>
        </w:rPr>
        <w:t>: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(соответствует, не соответствует)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iCs/>
        </w:rPr>
      </w:pPr>
      <w:r>
        <w:rPr>
          <w:iCs/>
        </w:rPr>
        <w:t>а) Органами Государственного пожарного надзора в 20__ году приемка состояние пожарной безопасности _____________________________,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iCs/>
          <w:sz w:val="20"/>
          <w:szCs w:val="20"/>
        </w:rPr>
      </w:pPr>
      <w:r>
        <w:rPr>
          <w:iCs/>
        </w:rPr>
        <w:t xml:space="preserve">                                                       </w:t>
      </w:r>
      <w:r>
        <w:rPr>
          <w:iCs/>
          <w:sz w:val="20"/>
          <w:szCs w:val="20"/>
        </w:rPr>
        <w:t>(проводилась, не проводилась)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</w:rPr>
      </w:pPr>
      <w:r>
        <w:rPr>
          <w:iCs/>
        </w:rPr>
        <w:t>________________________________________________________________________.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(Номер и дата акта, наименование организации, проводившей приемку)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0"/>
          <w:szCs w:val="20"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iCs/>
        </w:rPr>
      </w:pPr>
      <w:r>
        <w:rPr>
          <w:iCs/>
        </w:rPr>
        <w:t>Основные результаты приемка _________________________________ и предписания ____________________________________________________</w:t>
      </w:r>
      <w:proofErr w:type="gramStart"/>
      <w:r>
        <w:rPr>
          <w:iCs/>
        </w:rPr>
        <w:t xml:space="preserve"> ;</w:t>
      </w:r>
      <w:proofErr w:type="gramEnd"/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б) требования пожарной безопасности ________________________________;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(выполняются, не выполняются)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 xml:space="preserve">в) системой пожарной сигнализации объекты организации ________________________________________. 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(оборудованы, не оборудованы)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 xml:space="preserve">В организации </w:t>
      </w:r>
      <w:proofErr w:type="gramStart"/>
      <w:r>
        <w:t>установлена</w:t>
      </w:r>
      <w:proofErr w:type="gramEnd"/>
      <w:r>
        <w:t xml:space="preserve"> __________________________________________, 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(тип (вид) пожарной сигнализации)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обеспечивающая _________________________________________________________.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     (описание заданного вида извещения о пожаре и (или) выдачи команд на включение автоматических установок пожаротушения)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Пожарная сигнализация находится ________________________________________;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(исправна, неисправна)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здания и объекты организации системами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защиты ____________________________________________;</w:t>
      </w:r>
    </w:p>
    <w:p w:rsidR="00731780" w:rsidRDefault="00731780" w:rsidP="00731780">
      <w:pPr>
        <w:pStyle w:val="HTM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(оборудованы, не оборудованы)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395" w:hanging="3686"/>
        <w:rPr>
          <w:sz w:val="20"/>
          <w:szCs w:val="20"/>
        </w:rPr>
      </w:pPr>
      <w:r>
        <w:t xml:space="preserve">д) система передачи извещений о пожаре  ______________________________                                                   </w:t>
      </w:r>
      <w:r>
        <w:rPr>
          <w:sz w:val="20"/>
          <w:szCs w:val="20"/>
        </w:rPr>
        <w:t>(обеспечивает, не обеспечивает)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>автоматизированную передачу по каналам связи извещений о пожаре;</w:t>
      </w:r>
    </w:p>
    <w:p w:rsidR="00731780" w:rsidRDefault="00731780" w:rsidP="0073178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</w:pPr>
      <w:r>
        <w:t xml:space="preserve">е) система противопожарной защиты и эвакуации обеспечивает </w:t>
      </w:r>
    </w:p>
    <w:p w:rsidR="00731780" w:rsidRDefault="00731780" w:rsidP="0073178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731780" w:rsidRDefault="00731780" w:rsidP="0073178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_________________________________ защиту людей и имущества от воздействия </w:t>
      </w:r>
      <w:proofErr w:type="gramStart"/>
      <w:r>
        <w:t>от</w:t>
      </w:r>
      <w:proofErr w:type="gramEnd"/>
      <w:r>
        <w:t xml:space="preserve"> </w:t>
      </w:r>
    </w:p>
    <w:p w:rsidR="00731780" w:rsidRDefault="00731780" w:rsidP="0073178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(обеспечивает, не обеспечивает)</w:t>
      </w:r>
    </w:p>
    <w:p w:rsidR="00731780" w:rsidRDefault="00731780" w:rsidP="0073178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воздействия опасных факторов пожара. Состояние эвакуационных путей и выходов </w:t>
      </w:r>
    </w:p>
    <w:p w:rsidR="00731780" w:rsidRDefault="00731780" w:rsidP="0073178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31780" w:rsidRDefault="00731780" w:rsidP="0073178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t>___________________________________ беспрепятственную эвакуацию</w:t>
      </w:r>
      <w:r>
        <w:rPr>
          <w:sz w:val="20"/>
          <w:szCs w:val="20"/>
        </w:rPr>
        <w:t xml:space="preserve">                       (обеспечивает, не обеспечивает)</w:t>
      </w:r>
    </w:p>
    <w:p w:rsidR="00731780" w:rsidRDefault="00731780" w:rsidP="0073178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>
        <w:t>обучающихся</w:t>
      </w:r>
      <w:proofErr w:type="gramEnd"/>
      <w:r>
        <w:t xml:space="preserve"> и персонала в безопасные зоны. Поэтажные планы эвакуации разработаны (не разработаны). Ответственные за противопожарное состояние помещений назначены (не назначены);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 xml:space="preserve">ж) приемки состояния изоляции электросети и заземления оборудования ____________________________. Вывод на основании акта №____ </w:t>
      </w:r>
      <w:proofErr w:type="gramStart"/>
      <w:r>
        <w:t>от</w:t>
      </w:r>
      <w:proofErr w:type="gramEnd"/>
      <w:r>
        <w:t xml:space="preserve"> «___» _______ 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0"/>
          <w:szCs w:val="20"/>
        </w:rPr>
      </w:pPr>
      <w:r>
        <w:rPr>
          <w:sz w:val="20"/>
          <w:szCs w:val="20"/>
        </w:rPr>
        <w:t>(проводилась, не проводилась)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t>20__ года, выданного</w:t>
      </w:r>
      <w:proofErr w:type="gramStart"/>
      <w:r>
        <w:t xml:space="preserve"> ____________________________ - _______________________;</w:t>
      </w:r>
      <w:proofErr w:type="gramEnd"/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(наименование организации, проводившей приемку)  (соответствует (не соответствует) нормам)</w:t>
      </w:r>
    </w:p>
    <w:p w:rsidR="00731780" w:rsidRDefault="00731780" w:rsidP="0073178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</w:pPr>
      <w:r>
        <w:t xml:space="preserve">з) проведение инструктажей и занятий по пожарной безопасности, а также </w:t>
      </w:r>
    </w:p>
    <w:p w:rsidR="00731780" w:rsidRDefault="00731780" w:rsidP="0073178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ежеквартальных тренировок по действиям при пожаре _________________________.</w:t>
      </w:r>
    </w:p>
    <w:p w:rsidR="00731780" w:rsidRDefault="00731780" w:rsidP="0073178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(организовано, не организовано)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iCs/>
        </w:rPr>
      </w:pPr>
      <w:r>
        <w:rPr>
          <w:iCs/>
        </w:rPr>
        <w:t>В ходе приемки выявлены (не выявлены) нарушения требований пожарной безопасности:____________________________________________________________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Cs/>
        </w:rPr>
      </w:pPr>
      <w:r>
        <w:rPr>
          <w:iCs/>
        </w:rPr>
        <w:lastRenderedPageBreak/>
        <w:t>________________________________________________________________________.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>
        <w:rPr>
          <w:b/>
          <w:iCs/>
        </w:rPr>
        <w:t>13. Мероприятия по подготовке к отопительному сезону в организации</w:t>
      </w:r>
      <w:r>
        <w:rPr>
          <w:iCs/>
        </w:rPr>
        <w:t xml:space="preserve"> _______________________________________________________________________.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(</w:t>
      </w:r>
      <w:proofErr w:type="gramStart"/>
      <w:r>
        <w:rPr>
          <w:iCs/>
          <w:sz w:val="20"/>
          <w:szCs w:val="20"/>
        </w:rPr>
        <w:t>проведены</w:t>
      </w:r>
      <w:proofErr w:type="gramEnd"/>
      <w:r>
        <w:rPr>
          <w:iCs/>
          <w:sz w:val="20"/>
          <w:szCs w:val="20"/>
        </w:rPr>
        <w:t>, не проведены, проведены не в полном объеме)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>
        <w:rPr>
          <w:iCs/>
        </w:rPr>
        <w:t>Отопление помещений и объектов организации осуществляется __________________________________________________________,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</w:t>
      </w:r>
      <w:proofErr w:type="gramStart"/>
      <w:r>
        <w:rPr>
          <w:iCs/>
          <w:sz w:val="20"/>
          <w:szCs w:val="20"/>
        </w:rPr>
        <w:t>(указать характер отопительной системы (теплоцентраль, котельная, печное)</w:t>
      </w:r>
      <w:proofErr w:type="gramEnd"/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>
        <w:rPr>
          <w:iCs/>
        </w:rPr>
        <w:t>состояние ________________________________________.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(удовлетворительное, неудовлетворительное)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proofErr w:type="spellStart"/>
      <w:r>
        <w:rPr>
          <w:iCs/>
        </w:rPr>
        <w:t>Опрессовка</w:t>
      </w:r>
      <w:proofErr w:type="spellEnd"/>
      <w:r>
        <w:rPr>
          <w:iCs/>
        </w:rPr>
        <w:t xml:space="preserve"> отопительной системы ____________________________________,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(проведена, не проведена)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(дата и № документа, подтверждающего проведение </w:t>
      </w:r>
      <w:proofErr w:type="spellStart"/>
      <w:r>
        <w:rPr>
          <w:iCs/>
          <w:sz w:val="20"/>
          <w:szCs w:val="20"/>
        </w:rPr>
        <w:t>опрессовки</w:t>
      </w:r>
      <w:proofErr w:type="spellEnd"/>
      <w:r>
        <w:rPr>
          <w:iCs/>
          <w:sz w:val="20"/>
          <w:szCs w:val="20"/>
        </w:rPr>
        <w:t>)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Cs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>
        <w:rPr>
          <w:iCs/>
        </w:rPr>
        <w:t>Обеспеченность топливом составляет _____ % от годовой потребности. Потребность в дополнительном обеспечении составляет _____ %. Хранение топлива _____________________________________________.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(организовано, не организовано)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0"/>
          <w:szCs w:val="20"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>
        <w:rPr>
          <w:b/>
          <w:iCs/>
        </w:rPr>
        <w:t>14. Режим воздухообмена в помещениях и объектах организации</w:t>
      </w:r>
      <w:r>
        <w:rPr>
          <w:iCs/>
        </w:rPr>
        <w:t xml:space="preserve"> ____________________________________________________.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(соблюдается, не соблюдается)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>
        <w:rPr>
          <w:iCs/>
        </w:rPr>
        <w:t>Воздухообмен осуществляется за счет __________________________________.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</w:t>
      </w:r>
      <w:proofErr w:type="gramStart"/>
      <w:r>
        <w:rPr>
          <w:iCs/>
          <w:sz w:val="20"/>
          <w:szCs w:val="20"/>
        </w:rPr>
        <w:t>(указать тип вентиляции (приточная, естественная и др.)</w:t>
      </w:r>
      <w:proofErr w:type="gramEnd"/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Cs/>
        </w:rPr>
      </w:pPr>
      <w:r>
        <w:rPr>
          <w:iCs/>
        </w:rPr>
        <w:t>Состояние системы вентиляции обеспечивает (не обеспечивает) соблюдение установленных норм воздухообмена.</w:t>
      </w:r>
    </w:p>
    <w:p w:rsidR="00731780" w:rsidRDefault="00731780" w:rsidP="007317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Водоснабжение образовательной организации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 .</w:t>
      </w:r>
    </w:p>
    <w:p w:rsidR="00731780" w:rsidRDefault="00731780" w:rsidP="007317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 Газоснабжение образовательной организации:</w:t>
      </w: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:rsidR="00731780" w:rsidRDefault="00731780" w:rsidP="007317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 Канализация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___________________________________________________.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iCs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iCs/>
        </w:rPr>
      </w:pPr>
      <w:r>
        <w:rPr>
          <w:b/>
          <w:iCs/>
        </w:rPr>
        <w:lastRenderedPageBreak/>
        <w:t xml:space="preserve">18. Наличие </w:t>
      </w:r>
      <w:r>
        <w:rPr>
          <w:b/>
        </w:rPr>
        <w:t>санитарно-гигиенических помещений с соблюдением температурного режима</w:t>
      </w:r>
      <w:r>
        <w:t xml:space="preserve"> </w:t>
      </w:r>
      <w:r>
        <w:rPr>
          <w:b/>
          <w:iCs/>
        </w:rPr>
        <w:t xml:space="preserve"> _________________________________________________</w:t>
      </w:r>
      <w:r>
        <w:rPr>
          <w:iCs/>
        </w:rPr>
        <w:t>.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>(имеется, не имеется)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iCs/>
        </w:rPr>
      </w:pPr>
      <w:r>
        <w:rPr>
          <w:b/>
          <w:iCs/>
        </w:rPr>
        <w:t xml:space="preserve">                                                         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iCs/>
        </w:rPr>
      </w:pPr>
      <w:r>
        <w:rPr>
          <w:b/>
          <w:iCs/>
          <w:lang w:val="en-US"/>
        </w:rPr>
        <w:t>II</w:t>
      </w:r>
      <w:r>
        <w:rPr>
          <w:b/>
          <w:iCs/>
        </w:rPr>
        <w:t>. Заключение комиссии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iCs/>
        </w:rPr>
      </w:pPr>
      <w:r>
        <w:rPr>
          <w:b/>
          <w:iCs/>
          <w:u w:val="single"/>
        </w:rPr>
        <w:t>Муниципальное казенное дошкольное образовательное учреждение</w:t>
      </w:r>
      <w:r>
        <w:rPr>
          <w:b/>
          <w:iCs/>
        </w:rPr>
        <w:t xml:space="preserve"> </w:t>
      </w:r>
      <w:r>
        <w:rPr>
          <w:b/>
          <w:iCs/>
          <w:u w:val="single"/>
        </w:rPr>
        <w:t>«</w:t>
      </w:r>
      <w:proofErr w:type="spellStart"/>
      <w:r>
        <w:rPr>
          <w:b/>
          <w:iCs/>
          <w:u w:val="single"/>
        </w:rPr>
        <w:t>Сардаркентский</w:t>
      </w:r>
      <w:proofErr w:type="spellEnd"/>
      <w:r>
        <w:rPr>
          <w:b/>
          <w:iCs/>
          <w:u w:val="single"/>
        </w:rPr>
        <w:t xml:space="preserve"> детский сад «Аманат»</w:t>
      </w:r>
    </w:p>
    <w:p w:rsidR="00731780" w:rsidRDefault="00731780" w:rsidP="00731780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организации)</w:t>
      </w: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31780" w:rsidRDefault="00731780" w:rsidP="0073178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новому 2023-2024 учебному году 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готова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31780" w:rsidRDefault="00731780" w:rsidP="00731780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(готова, не готова)</w:t>
      </w: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Cs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Cs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Cs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Cs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Cs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Cs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Cs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Cs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Cs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Cs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Cs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Cs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Cs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Cs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Cs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Cs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Cs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Cs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Cs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Cs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Cs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Cs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Cs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Cs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Cs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Cs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Cs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Cs/>
        </w:rPr>
      </w:pPr>
    </w:p>
    <w:p w:rsidR="00731780" w:rsidRDefault="00731780" w:rsidP="0073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Cs/>
        </w:rPr>
      </w:pP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</w:rPr>
        <w:lastRenderedPageBreak/>
        <w:drawing>
          <wp:inline distT="0" distB="0" distL="0" distR="0">
            <wp:extent cx="6390005" cy="8794088"/>
            <wp:effectExtent l="0" t="0" r="0" b="7620"/>
            <wp:docPr id="2" name="Рисунок 2" descr="C:\Users\Администратор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9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731780" w:rsidRDefault="00731780" w:rsidP="00731780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*Примечание: представленная форма акта предусматривает только приемку основных вопросов. Содержание вопросов приемки может уточняться с учетом местных условий и характера деятельности образовательной организации.</w:t>
      </w:r>
      <w:r>
        <w:rPr>
          <w:color w:val="000000"/>
        </w:rPr>
        <w:t xml:space="preserve"> </w:t>
      </w:r>
    </w:p>
    <w:p w:rsidR="00CE30A0" w:rsidRDefault="00CE30A0"/>
    <w:sectPr w:rsidR="00CE30A0" w:rsidSect="0073178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80"/>
    <w:rsid w:val="00731780"/>
    <w:rsid w:val="00C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31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17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317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locked/>
    <w:rsid w:val="0073178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1780"/>
    <w:pPr>
      <w:widowControl w:val="0"/>
      <w:shd w:val="clear" w:color="auto" w:fill="FFFFFF"/>
      <w:spacing w:before="600" w:line="317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317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7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31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17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317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locked/>
    <w:rsid w:val="0073178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1780"/>
    <w:pPr>
      <w:widowControl w:val="0"/>
      <w:shd w:val="clear" w:color="auto" w:fill="FFFFFF"/>
      <w:spacing w:before="600" w:line="317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317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7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5384</Words>
  <Characters>30693</Characters>
  <Application>Microsoft Office Word</Application>
  <DocSecurity>0</DocSecurity>
  <Lines>255</Lines>
  <Paragraphs>72</Paragraphs>
  <ScaleCrop>false</ScaleCrop>
  <Company>SPecialiST RePack</Company>
  <LinksUpToDate>false</LinksUpToDate>
  <CharactersWithSpaces>36005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2</cp:revision>
  <dcterms:created xsi:type="dcterms:W3CDTF">2023-08-14T08:09:00Z</dcterms:created>
  <dcterms:modified xsi:type="dcterms:W3CDTF">2023-08-14T08:12:00Z</dcterms:modified>
</cp:coreProperties>
</file>